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D3E3A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393C" w:rsidRPr="006D3E3A" w:rsidRDefault="00F01583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</w:t>
      </w:r>
      <w:proofErr w:type="gramStart"/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 в запросе предложений в электронной фор</w:t>
      </w:r>
      <w:r w:rsidR="00363949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 на право заключения договора на </w:t>
      </w:r>
      <w:r w:rsidR="00F7071B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</w:t>
      </w:r>
      <w:proofErr w:type="gramEnd"/>
      <w:r w:rsidR="00F7071B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комплекса работ по капитальному ремонту парового котла ДЕ 25/14</w:t>
      </w:r>
      <w:r w:rsidR="00363949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448D2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</w:t>
      </w:r>
      <w:r w:rsidR="00363949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2448D2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кол)</w:t>
      </w:r>
    </w:p>
    <w:p w:rsidR="0064223F" w:rsidRPr="006D3E3A" w:rsidRDefault="0064223F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DF1" w:rsidRPr="006D3E3A" w:rsidRDefault="00373617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4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  <w:r w:rsidR="0053553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78D5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5504A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8100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5029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199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1285D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D3E3A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1285D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071B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01361F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63949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63949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844AE5" w:rsidRPr="006D3E3A" w:rsidRDefault="00844AE5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71EFC" w:rsidRPr="006D3E3A" w:rsidRDefault="00D71EFC" w:rsidP="00A050C1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363949" w:rsidRPr="006D3E3A" w:rsidRDefault="00D71EFC" w:rsidP="003639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6D3E3A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1"/>
      <w:bookmarkEnd w:id="2"/>
      <w:bookmarkEnd w:id="3"/>
      <w:bookmarkEnd w:id="4"/>
      <w:r w:rsidR="00645C39" w:rsidRPr="006D3E3A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 w:rsidR="00363949" w:rsidRPr="006D3E3A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="00363949" w:rsidRPr="006D3E3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r w:rsidR="00F7071B" w:rsidRPr="006D3E3A">
        <w:rPr>
          <w:rFonts w:ascii="Times New Roman" w:eastAsia="Calibri" w:hAnsi="Times New Roman" w:cs="Times New Roman"/>
          <w:sz w:val="24"/>
          <w:szCs w:val="24"/>
        </w:rPr>
        <w:t>выполнение комплекса работ по капитальному ремонту парового котла ДЕ 25/14</w:t>
      </w:r>
      <w:r w:rsidR="00363949" w:rsidRPr="006D3E3A">
        <w:rPr>
          <w:rFonts w:ascii="Times New Roman" w:eastAsia="Calibri" w:hAnsi="Times New Roman" w:cs="Times New Roman"/>
          <w:sz w:val="24"/>
          <w:szCs w:val="24"/>
        </w:rPr>
        <w:t xml:space="preserve">  (далее – работы). </w:t>
      </w:r>
    </w:p>
    <w:bookmarkEnd w:id="5"/>
    <w:bookmarkEnd w:id="6"/>
    <w:bookmarkEnd w:id="7"/>
    <w:p w:rsidR="00F7071B" w:rsidRPr="006D3E3A" w:rsidRDefault="00F7071B" w:rsidP="00F707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80200627"/>
      <w:bookmarkStart w:id="9" w:name="_Toc479941711"/>
      <w:bookmarkStart w:id="10" w:name="_Toc479941660"/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6D3E3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F7071B" w:rsidRPr="006D3E3A" w:rsidRDefault="00F7071B" w:rsidP="00F7071B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F7071B" w:rsidRPr="006D3E3A" w:rsidRDefault="00F7071B" w:rsidP="00F707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парового котла ДЕ 25/14 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F7071B" w:rsidRPr="006D3E3A" w:rsidRDefault="00F7071B" w:rsidP="00F707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1" w:name="_Toc480200628"/>
      <w:bookmarkStart w:id="12" w:name="_Toc479941712"/>
      <w:bookmarkStart w:id="13" w:name="_Toc479941661"/>
      <w:bookmarkEnd w:id="8"/>
      <w:bookmarkEnd w:id="9"/>
      <w:bookmarkEnd w:id="10"/>
      <w:r w:rsidRPr="006D3E3A">
        <w:rPr>
          <w:rFonts w:ascii="Times New Roman" w:hAnsi="Times New Roman"/>
          <w:bCs/>
          <w:sz w:val="24"/>
          <w:szCs w:val="24"/>
        </w:rPr>
        <w:t>5 378 610 (Пять миллионов триста семьдесят восемь тысяч шестьсот десять) рублей 00 копеек, в том числе НДС</w:t>
      </w:r>
      <w:r w:rsidRPr="006D3E3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7071B" w:rsidRPr="006D3E3A" w:rsidRDefault="00F7071B" w:rsidP="00F707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F7071B" w:rsidRPr="006D3E3A" w:rsidRDefault="00F7071B" w:rsidP="00F707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 3.2. проекта Договора.</w:t>
      </w:r>
    </w:p>
    <w:p w:rsidR="00F7071B" w:rsidRPr="006D3E3A" w:rsidRDefault="00F7071B" w:rsidP="00F707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4" w:name="_Toc480200629"/>
      <w:bookmarkStart w:id="15" w:name="_Toc479941713"/>
      <w:bookmarkStart w:id="16" w:name="_Toc479941662"/>
      <w:bookmarkEnd w:id="11"/>
      <w:bookmarkEnd w:id="12"/>
      <w:bookmarkEnd w:id="13"/>
      <w:r w:rsidRPr="006D3E3A">
        <w:rPr>
          <w:rFonts w:ascii="Times New Roman" w:hAnsi="Times New Roman"/>
          <w:bCs/>
          <w:sz w:val="24"/>
          <w:szCs w:val="24"/>
        </w:rPr>
        <w:t>с момента подписания Договора по 15.09.2020 года включительно.</w:t>
      </w:r>
    </w:p>
    <w:p w:rsidR="00F7071B" w:rsidRPr="006D3E3A" w:rsidRDefault="00F7071B" w:rsidP="00F707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4"/>
      <w:bookmarkEnd w:id="15"/>
      <w:bookmarkEnd w:id="16"/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6D3E3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6D3E3A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№2 филиала АО «МЭС» «Североморская теплосеть»).</w:t>
      </w:r>
    </w:p>
    <w:p w:rsidR="00F7071B" w:rsidRPr="006D3E3A" w:rsidRDefault="00F7071B" w:rsidP="00F707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6D3E3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F7071B" w:rsidRPr="006D3E3A" w:rsidRDefault="00F7071B" w:rsidP="00F707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.7.1.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ab/>
        <w:t xml:space="preserve"> Проект договора не предусматривает авансовый платеж и промежуточную оплату.</w:t>
      </w:r>
    </w:p>
    <w:p w:rsidR="00F7071B" w:rsidRPr="006D3E3A" w:rsidRDefault="00F7071B" w:rsidP="00F707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F7071B" w:rsidRPr="006D3E3A" w:rsidRDefault="00F7071B" w:rsidP="00F707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F7071B" w:rsidRPr="006D3E3A" w:rsidRDefault="00F7071B" w:rsidP="00F707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.7.2.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ab/>
        <w:t xml:space="preserve">В случае возникновения необходимости изменения объема работ, предусмотренного проектом Договора,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F7071B" w:rsidRPr="006D3E3A" w:rsidRDefault="00F7071B" w:rsidP="00F7071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7071B" w:rsidRPr="006D3E3A" w:rsidRDefault="00F7071B" w:rsidP="00F707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Иные условия: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CD106D" w:rsidRPr="006D3E3A" w:rsidRDefault="00F7071B" w:rsidP="00F707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63949" w:rsidRPr="006D3E3A">
        <w:rPr>
          <w:rFonts w:ascii="Times New Roman" w:eastAsia="Calibri" w:hAnsi="Times New Roman" w:cs="Times New Roman"/>
          <w:b/>
          <w:bCs/>
          <w:sz w:val="24"/>
          <w:szCs w:val="24"/>
        </w:rPr>
        <w:t>1.9. </w:t>
      </w:r>
      <w:r w:rsidR="00363949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CD106D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2746" w:rsidRPr="006D3E3A" w:rsidRDefault="00862746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1D1F" w:rsidRPr="006D3E3A" w:rsidRDefault="002E74C5" w:rsidP="00A050C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 xml:space="preserve"> 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</w:t>
      </w:r>
      <w:r w:rsidR="00645C39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омиссии по закупке проводилось </w:t>
      </w:r>
      <w:r w:rsidR="00CC1AA0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25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363949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63949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 Промышленная, д. 15, </w:t>
      </w:r>
      <w:proofErr w:type="spellStart"/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63949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C1AA0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C1AA0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86E28" w:rsidRPr="006D3E3A" w:rsidRDefault="00B86E28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EFC" w:rsidRPr="006D3E3A" w:rsidRDefault="00D71EFC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63949" w:rsidRPr="006D3E3A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7"/>
    <w:p w:rsidR="00363949" w:rsidRPr="006D3E3A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63949" w:rsidRPr="006D3E3A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Члены Комиссии по закупке: </w:t>
      </w:r>
    </w:p>
    <w:p w:rsidR="00CC1AA0" w:rsidRPr="006D3E3A" w:rsidRDefault="00CC1AA0" w:rsidP="00CC1A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CC1AA0" w:rsidRPr="006D3E3A" w:rsidRDefault="00CC1AA0" w:rsidP="00CC1A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«Североморская теплосеть»;</w:t>
      </w:r>
    </w:p>
    <w:p w:rsidR="00CC1AA0" w:rsidRPr="006D3E3A" w:rsidRDefault="00CC1AA0" w:rsidP="00CC1A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 заместитель начальника  производственно-технического отдела филиала АО «МЭС» «Североморская теплосеть»;</w:t>
      </w:r>
    </w:p>
    <w:p w:rsidR="00CC1AA0" w:rsidRPr="006D3E3A" w:rsidRDefault="00CC1AA0" w:rsidP="00CC1A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 инженер по эксплуатации и ремонту оборудования котельных производственно-технического отдела филиала АО «МЭС» «Североморская теплосеть».</w:t>
      </w:r>
    </w:p>
    <w:p w:rsidR="00CC1AA0" w:rsidRPr="006D3E3A" w:rsidRDefault="00CC1AA0" w:rsidP="00CC1A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C1AA0" w:rsidRPr="006D3E3A" w:rsidRDefault="00CC1AA0" w:rsidP="00CC1AA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6D3E3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6D3E3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6D3E3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производства.</w:t>
      </w:r>
    </w:p>
    <w:p w:rsidR="00C818CF" w:rsidRPr="006D3E3A" w:rsidRDefault="00C818CF" w:rsidP="00A050C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40F4" w:rsidRPr="006D3E3A" w:rsidRDefault="002E06DA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на </w:t>
      </w:r>
      <w:r w:rsidR="00F7071B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комплекса работ по капитальному ремонту парового котла ДЕ 25/14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AA0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19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C1AA0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Протоколу № 2 рассмотрения вторых частей заявок на участие в запросе предложений в электронной форме на право заключения 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на </w:t>
      </w:r>
      <w:r w:rsidR="00F7071B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комплекса работ по капитальному ремонту парового котла</w:t>
      </w:r>
      <w:proofErr w:type="gramEnd"/>
      <w:r w:rsidR="00F7071B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25/14</w:t>
      </w:r>
      <w:r w:rsidR="00CC1AA0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Комиссия по закупке приняла решение признать не соответствующими требованиям Документации </w:t>
      </w:r>
      <w:r w:rsidR="00746AC6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отклонить заявки </w:t>
      </w:r>
      <w:r w:rsidR="00CC1AA0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№2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C1AA0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№ 3, № 6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40F4" w:rsidRPr="006D3E3A" w:rsidRDefault="002B40F4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2B40F4" w:rsidRPr="006D3E3A" w:rsidTr="00D31448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6D3E3A" w:rsidRDefault="002B40F4" w:rsidP="00D314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6D3E3A" w:rsidRDefault="002B40F4" w:rsidP="00D314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6D3E3A" w:rsidRDefault="002B40F4" w:rsidP="00D314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2B40F4" w:rsidRPr="006D3E3A" w:rsidTr="00CC1AA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D3E3A" w:rsidRDefault="00CC1AA0" w:rsidP="00A050C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D3E3A" w:rsidRDefault="00CC1AA0" w:rsidP="00D314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18.03.2020 11:16 </w:t>
            </w:r>
            <w:r w:rsidR="008D22AB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8D22AB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8D22AB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A63454" w:rsidRPr="006D3E3A" w:rsidRDefault="00A63454" w:rsidP="00D314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ООО «</w:t>
            </w:r>
            <w:proofErr w:type="spellStart"/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Алтайкотломонтаж</w:t>
            </w:r>
            <w:proofErr w:type="spellEnd"/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A0" w:rsidRPr="006D3E3A" w:rsidRDefault="00CC1AA0" w:rsidP="00CC1AA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нарушение требований п. 3.2 и п. 3.3.2. Документации не представлены:</w:t>
            </w:r>
          </w:p>
          <w:p w:rsidR="00CC1AA0" w:rsidRPr="006D3E3A" w:rsidRDefault="00CC1AA0" w:rsidP="00CC1AA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удостоверение по электробезопасности - группа не ниже III до 1000В на инженерно-технического работника, сведения о котором указаны в «Справке о кадровых ресурсах»;</w:t>
            </w:r>
          </w:p>
          <w:p w:rsidR="002B40F4" w:rsidRPr="006D3E3A" w:rsidRDefault="00CC1AA0" w:rsidP="00CC1AA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удостоверение по электробезопасности - группа не ниже III до 1000В и удостоверение аттестации А.1, Б8.26 </w:t>
            </w:r>
            <w:proofErr w:type="spellStart"/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Ростехнадзора</w:t>
            </w:r>
            <w:proofErr w:type="spellEnd"/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РФ на ответственного руководителя работ, сведения о котором указаны </w:t>
            </w:r>
            <w:r w:rsidR="00A63454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«Справке о кадровых ресурсах»</w:t>
            </w:r>
          </w:p>
        </w:tc>
      </w:tr>
      <w:tr w:rsidR="002B40F4" w:rsidRPr="006D3E3A" w:rsidTr="00CC1AA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D3E3A" w:rsidRDefault="00CC1AA0" w:rsidP="00A050C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D3E3A" w:rsidRDefault="00CC1AA0" w:rsidP="00D314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18.03.2020 12:05</w:t>
            </w:r>
            <w:r w:rsidR="008D22AB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8D22AB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8D22AB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A63454" w:rsidRPr="006D3E3A" w:rsidRDefault="00A63454" w:rsidP="00D314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ООО «</w:t>
            </w:r>
            <w:proofErr w:type="spellStart"/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Профигрупп</w:t>
            </w:r>
            <w:proofErr w:type="spellEnd"/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A0" w:rsidRPr="006D3E3A" w:rsidRDefault="00CC1AA0" w:rsidP="00CC1AA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 нарушение требований </w:t>
            </w:r>
            <w:proofErr w:type="spellStart"/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3.1.1. Документации уровень ответственности Участника закупки – члена саморегулируемой организации по обязательствам по договорам подряда, заключаемым с использованием конкурентных способов заключения договоров, не соответствует требованиям пункта 2 части 3 статьи 55.8 и части 13 статьи 55.16 Градостроительного кодекса Российской Федерации – Участником закупки не внесен взнос в компенсационный фонд обеспечения договорных обязательств;</w:t>
            </w:r>
          </w:p>
          <w:p w:rsidR="002B40F4" w:rsidRPr="006D3E3A" w:rsidRDefault="00CC1AA0" w:rsidP="00CC1AA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 нарушение требований п. 3.3.2. </w:t>
            </w:r>
            <w:proofErr w:type="gramStart"/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Документации в </w:t>
            </w: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предоставленной выписке из реестра членов саморегулируемой организации от 11.03.2020 № 075 отсутствует информация об уровне ответственности члена саморегулируемой организации (или сведения о внесении взносов в компенсационный фонд обеспечения договорных обязательств в соответствии требованиям пункта 2 части 3 статьи 55.8 и части 13 статьи 55.16 Градостроительного кодекса Российской Федерации), а документ, подтверждающий внесение взносов в компенсационный фонд обеспечения договорны</w:t>
            </w:r>
            <w:r w:rsidR="00A63454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обязательств</w:t>
            </w:r>
            <w:proofErr w:type="gramEnd"/>
            <w:r w:rsidR="00A63454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 предоставлен</w:t>
            </w:r>
          </w:p>
        </w:tc>
      </w:tr>
      <w:tr w:rsidR="00D31448" w:rsidRPr="006D3E3A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48" w:rsidRPr="006D3E3A" w:rsidRDefault="00CC1AA0" w:rsidP="00A050C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48" w:rsidRPr="006D3E3A" w:rsidRDefault="00CC1AA0" w:rsidP="00D314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18.03.2020 15:20 </w:t>
            </w:r>
            <w:r w:rsidR="00D31448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D31448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D31448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A63454" w:rsidRPr="006D3E3A" w:rsidRDefault="00A63454" w:rsidP="00D314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ООО «КПМ»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AA0" w:rsidRPr="006D3E3A" w:rsidRDefault="00CC1AA0" w:rsidP="00CC1AA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 нарушение требований </w:t>
            </w:r>
            <w:proofErr w:type="spellStart"/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3.1.1. Документации уровень ответственности Участника закупки – члена саморегулируемой организации по обязательствам по договорам подряда, заключаемым с использованием конкурентных способов заключения договоров, не соответствует требованиям пункта 2 части 3 статьи 55.8 и части 13 статьи 55.16 Градостроительного кодекса Российской Федерации – Участником закупки не внесен взнос в компенсационный фонд обеспечения договорных обязательств;</w:t>
            </w:r>
          </w:p>
          <w:p w:rsidR="00CC1AA0" w:rsidRPr="006D3E3A" w:rsidRDefault="00CC1AA0" w:rsidP="00CC1AA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 нарушение требований п. 3.3.2. </w:t>
            </w:r>
            <w:proofErr w:type="gramStart"/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Документации в предоставленной выписке из реестра членов саморегулируемой организации от 13.03.2020 № 2 отсутствует информация об уровне ответственности члена саморегулируемой организации (или сведения о внесении взносов в компенсационный фонд обеспечения договорных обязательств в соответствии требованиям пункта 2 части 3 статьи 55.8 и части 13 статьи 55.16 Градостроительного кодекса Российской Федерации), а документ, подтверждающий внесение взносов в компенсационный фонд обеспечения договорных обязательств</w:t>
            </w:r>
            <w:proofErr w:type="gramEnd"/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 предоставлен;</w:t>
            </w:r>
          </w:p>
          <w:p w:rsidR="00CC1AA0" w:rsidRPr="006D3E3A" w:rsidRDefault="00CC1AA0" w:rsidP="00CC1AA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 нарушение требований п.3.3.2 Документации не предоставлена справка о кадровых ресурсах (Приложение № 7 к Документации); </w:t>
            </w:r>
          </w:p>
          <w:p w:rsidR="00D31448" w:rsidRPr="006D3E3A" w:rsidRDefault="00CC1AA0" w:rsidP="00CC1AA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 нарушение требований п.3.3.2 Документации не предоставлено действующее свидетельство НАКС о готовности Участника закупки к использованию аттестованной технологии сварки в соответствии с требованиями РД 03-615-03 (с прило</w:t>
            </w:r>
            <w:r w:rsidR="00A63454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жением области распространения)</w:t>
            </w:r>
          </w:p>
        </w:tc>
      </w:tr>
    </w:tbl>
    <w:p w:rsidR="00E35117" w:rsidRPr="006D3E3A" w:rsidRDefault="00E35117" w:rsidP="00A050C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47E4" w:rsidRPr="006D3E3A" w:rsidRDefault="00B37175" w:rsidP="00A050C1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9A3C0F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9A3C0F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9A3C0F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9A3C0F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851FA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A64D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1851FA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="009A3C0F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1851FA" w:rsidRPr="006D3E3A" w:rsidRDefault="001851FA" w:rsidP="001851FA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</w:t>
      </w:r>
      <w:r w:rsidR="00061BED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енностью «СибЭнергоМонтаж» (ООО 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«СибЭнергоМонтаж»), 656049, Алтайский край, г. Барнаул, пр. </w:t>
      </w:r>
      <w:proofErr w:type="gramStart"/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Красноармейский</w:t>
      </w:r>
      <w:proofErr w:type="gramEnd"/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36, оф. 218 (ИНН 2221192262, КПП 222501001, ОГРН 1112225008940).</w:t>
      </w:r>
    </w:p>
    <w:p w:rsidR="001851FA" w:rsidRPr="006D3E3A" w:rsidRDefault="001851FA" w:rsidP="001851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18.03.2020 10:49 (</w:t>
      </w:r>
      <w:proofErr w:type="gramStart"/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96BD3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24350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3 948 000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НДС. 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Правительства</w:t>
      </w:r>
      <w:proofErr w:type="gramEnd"/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925).</w:t>
      </w:r>
    </w:p>
    <w:p w:rsidR="001851FA" w:rsidRPr="006D3E3A" w:rsidRDefault="001851FA" w:rsidP="001851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</w:p>
    <w:p w:rsidR="001851FA" w:rsidRPr="006D3E3A" w:rsidRDefault="001851FA" w:rsidP="001851FA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</w:t>
      </w:r>
      <w:r w:rsidR="00061BED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твенностью «</w:t>
      </w:r>
      <w:proofErr w:type="spellStart"/>
      <w:r w:rsidR="00061BED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ЭнергоХолдинг</w:t>
      </w:r>
      <w:proofErr w:type="spellEnd"/>
      <w:r w:rsidR="00061BED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 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ЭнергоХолдинг</w:t>
      </w:r>
      <w:proofErr w:type="spellEnd"/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»), 659319, Алтайский край, г. Бийск, ул. имени Героя Советского Союза Трофимова, д. 113/1, пом. Н105 (ИНН 2223600478, КПП 220401001, ОГРН 1142223009830).</w:t>
      </w:r>
    </w:p>
    <w:p w:rsidR="001851FA" w:rsidRPr="006D3E3A" w:rsidRDefault="001851FA" w:rsidP="001851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18.03.2020 13:08 (</w:t>
      </w:r>
      <w:proofErr w:type="gramStart"/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24350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3 500 000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</w:t>
      </w:r>
      <w:r w:rsidR="003054AD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1FA" w:rsidRPr="006D3E3A" w:rsidRDefault="001851FA" w:rsidP="001851FA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Пырьева</w:t>
      </w:r>
      <w:proofErr w:type="spellEnd"/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9, корп. 3, пом. </w:t>
      </w:r>
      <w:proofErr w:type="gramStart"/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IX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7723812536, КПП 772901001, ОГРН 1117746737580).</w:t>
      </w:r>
      <w:proofErr w:type="gramEnd"/>
    </w:p>
    <w:p w:rsidR="001851FA" w:rsidRPr="006D3E3A" w:rsidRDefault="001851FA" w:rsidP="001851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18.03.2020 13:20 (</w:t>
      </w:r>
      <w:proofErr w:type="gramStart"/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24350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4 256 199 рублей 6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НДС. 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1851FA" w:rsidRPr="006D3E3A" w:rsidRDefault="001851FA" w:rsidP="00185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40D" w:rsidRPr="006D3E3A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6D3E3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7040D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061BED"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«СибЭнергоМонтаж»</w:t>
      </w:r>
      <w:r w:rsidR="00C7040D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061BED"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«СибЭнергоМонтаж»</w:t>
      </w:r>
      <w:r w:rsidR="00C7040D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="00C7040D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40D" w:rsidRPr="006D3E3A" w:rsidRDefault="00C7040D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040D" w:rsidRPr="006D3E3A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D3E3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851FA" w:rsidRPr="006D3E3A" w:rsidRDefault="001851FA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1DEB" w:rsidRPr="006D3E3A" w:rsidRDefault="00C61DEB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C7040D"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D3E3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061BED"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ЭнергоХолдинг</w:t>
      </w:r>
      <w:proofErr w:type="spellEnd"/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061BED"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ЭнергоХолдинг</w:t>
      </w:r>
      <w:proofErr w:type="spellEnd"/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DEB" w:rsidRPr="006D3E3A" w:rsidRDefault="00C61DEB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1DEB" w:rsidRPr="006D3E3A" w:rsidRDefault="00C61DEB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D3E3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851FA" w:rsidRPr="006D3E3A" w:rsidRDefault="001851FA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851FA" w:rsidRPr="006D3E3A" w:rsidRDefault="001851FA" w:rsidP="001851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6D3E3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 ПК «КОТЛОСТРОЙ»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061BED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 ПК «КОТЛОСТРОЙ»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51FA" w:rsidRPr="006D3E3A" w:rsidRDefault="001851FA" w:rsidP="001851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851FA" w:rsidRPr="006D3E3A" w:rsidRDefault="001851FA" w:rsidP="001851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D3E3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B14C0" w:rsidRPr="006D3E3A" w:rsidRDefault="006B14C0" w:rsidP="001851F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C0299" w:rsidRPr="006D3E3A" w:rsidRDefault="003A7067" w:rsidP="001851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1851FA"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6D3E3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6D3E3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D150C4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</w:t>
      </w:r>
      <w:r w:rsidR="00E17C3F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состоявшимся</w:t>
      </w:r>
      <w:r w:rsidR="00A4483B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17C3F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0299" w:rsidRPr="006D3E3A" w:rsidRDefault="004C0299" w:rsidP="001851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Pr="006D3E3A" w:rsidRDefault="004C0299" w:rsidP="001851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D3E3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6D3E3A" w:rsidRDefault="004C0299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D1435" w:rsidRPr="006D3E3A" w:rsidRDefault="00CD1435" w:rsidP="00A050C1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50C4" w:rsidRPr="006D3E3A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="00D150C4" w:rsidRPr="006D3E3A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="00D150C4" w:rsidRPr="006D3E3A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</w:t>
      </w:r>
      <w:r w:rsidR="00C61DEB" w:rsidRPr="006D3E3A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="00D150C4" w:rsidRPr="006D3E3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7651C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97651C"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97651C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«СибЭнергоМонтаж», ООО</w:t>
      </w:r>
      <w:r w:rsidR="0097651C"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97651C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="0097651C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ЭнергоХолдинг</w:t>
      </w:r>
      <w:proofErr w:type="spellEnd"/>
      <w:r w:rsidR="0097651C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», ЗАО ПК «КОТЛОСТРОЙ»</w:t>
      </w:r>
      <w:r w:rsidR="003970D6" w:rsidRPr="006D3E3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D1435" w:rsidRPr="006D3E3A" w:rsidRDefault="00CD1435" w:rsidP="00A050C1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C61DEB" w:rsidRPr="006D3E3A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6D3E3A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C61DEB" w:rsidRPr="006D3E3A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6D3E3A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6D3E3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3D01F7" w:rsidRPr="006D3E3A">
        <w:rPr>
          <w:rFonts w:ascii="Times New Roman" w:eastAsia="Calibri" w:hAnsi="Times New Roman" w:cs="Times New Roman"/>
          <w:sz w:val="24"/>
          <w:szCs w:val="24"/>
          <w:lang w:eastAsia="ar-SA"/>
        </w:rPr>
        <w:t>работ</w:t>
      </w:r>
      <w:r w:rsidR="006D3E3A" w:rsidRPr="006D3E3A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6D3E3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0C5EF6" w:rsidRPr="006D3E3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C61DEB" w:rsidRPr="006D3E3A" w:rsidRDefault="00C61DEB" w:rsidP="00A05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6D3E3A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6D3E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Постановлением Правительства РФ № 925 и </w:t>
      </w:r>
      <w:proofErr w:type="spellStart"/>
      <w:r w:rsidRPr="006D3E3A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6D3E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в) п. 4.12.2. Документации </w:t>
      </w:r>
      <w:r w:rsidRPr="006D3E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 w:rsidRPr="006D3E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D3E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6D3E3A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61DEB" w:rsidRPr="006D3E3A" w:rsidRDefault="00C61DEB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</w:t>
      </w:r>
      <w:r w:rsidR="00F5584D" w:rsidRPr="006D3E3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D3E3A">
        <w:rPr>
          <w:rFonts w:ascii="Times New Roman" w:eastAsia="Calibri" w:hAnsi="Times New Roman" w:cs="Times New Roman"/>
          <w:bCs/>
          <w:sz w:val="24"/>
          <w:szCs w:val="24"/>
        </w:rPr>
        <w:t>1 к настоящему Протоколу):</w:t>
      </w:r>
    </w:p>
    <w:p w:rsidR="00325366" w:rsidRPr="006D3E3A" w:rsidRDefault="0032536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3E3A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1B018C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1B018C"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1B018C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«СибЭнергоМонтаж»</w:t>
      </w:r>
      <w:r w:rsidR="001B018C" w:rsidRPr="006D3E3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5,0</w:t>
      </w:r>
      <w:r w:rsidRPr="006D3E3A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325366" w:rsidRPr="006D3E3A" w:rsidRDefault="001450E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1B018C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1B018C"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1B018C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spellStart"/>
      <w:r w:rsidR="001B018C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ЭнергоХолдинг</w:t>
      </w:r>
      <w:proofErr w:type="spellEnd"/>
      <w:r w:rsidR="001B018C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1B018C" w:rsidRPr="006D3E3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4,3</w:t>
      </w:r>
      <w:r w:rsidRPr="006D3E3A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1B018C" w:rsidRPr="006D3E3A" w:rsidRDefault="001B018C" w:rsidP="001B01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 ПК «КОТЛОСТРОЙ»</w:t>
      </w:r>
      <w:r w:rsidRPr="006D3E3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3,6).</w:t>
      </w:r>
    </w:p>
    <w:p w:rsidR="00C61DEB" w:rsidRPr="006D3E3A" w:rsidRDefault="00C61DEB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61DEB" w:rsidRPr="006D3E3A" w:rsidRDefault="00C61DEB" w:rsidP="00A050C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D1435" w:rsidRPr="006D3E3A" w:rsidRDefault="00CD1435" w:rsidP="00A0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22DEA" w:rsidRPr="006D3E3A" w:rsidRDefault="00C61DEB" w:rsidP="00DD1EBE">
      <w:pPr>
        <w:pStyle w:val="a4"/>
        <w:numPr>
          <w:ilvl w:val="0"/>
          <w:numId w:val="39"/>
        </w:numPr>
        <w:tabs>
          <w:tab w:val="left" w:pos="0"/>
          <w:tab w:val="left" w:pos="993"/>
          <w:tab w:val="left" w:pos="5245"/>
          <w:tab w:val="left" w:pos="6237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</w:t>
      </w:r>
      <w:r w:rsidR="000B181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 </w:t>
      </w:r>
      <w:r w:rsidR="0000009B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0B181E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ЭнергоХолдинг</w:t>
      </w:r>
      <w:proofErr w:type="spellEnd"/>
      <w:r w:rsidR="000B181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22DEA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E45B47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659319, Алтайский край, г. Бийск, ул. имени Героя Советского Союза Трофимова, д. 113/1, пом.</w:t>
      </w:r>
      <w:proofErr w:type="gramEnd"/>
      <w:r w:rsidR="00E45B47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Н105. </w:t>
      </w:r>
      <w:proofErr w:type="gramStart"/>
      <w:r w:rsidR="00E45B47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2223600478, КПП 220401001, ОГРН 1142223009830</w:t>
      </w:r>
      <w:r w:rsidR="00E45B47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1EB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DD1EB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DD1EB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84797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  <w:proofErr w:type="gramEnd"/>
    </w:p>
    <w:p w:rsidR="00FD609C" w:rsidRPr="006D3E3A" w:rsidRDefault="003D01F7" w:rsidP="001F03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hAnsi="Times New Roman" w:cs="Times New Roman"/>
          <w:b/>
          <w:bCs/>
          <w:sz w:val="24"/>
          <w:szCs w:val="24"/>
        </w:rPr>
        <w:t xml:space="preserve">6.1. </w:t>
      </w:r>
      <w:r w:rsidR="00FA57DA" w:rsidRPr="006D3E3A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FA57DA" w:rsidRPr="006D3E3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F7071B" w:rsidRPr="006D3E3A">
        <w:rPr>
          <w:rFonts w:ascii="Times New Roman" w:eastAsia="Calibri" w:hAnsi="Times New Roman" w:cs="Times New Roman"/>
          <w:bCs/>
          <w:sz w:val="24"/>
          <w:szCs w:val="24"/>
        </w:rPr>
        <w:t>выполнение комплекса работ по капитальному ремонту парового котла ДЕ 25/14</w:t>
      </w:r>
      <w:r w:rsidR="00FD609C" w:rsidRPr="006D3E3A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работы).</w:t>
      </w:r>
    </w:p>
    <w:p w:rsidR="00D5724F" w:rsidRPr="006D3E3A" w:rsidRDefault="00FD609C" w:rsidP="001F0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Общее количество выполняемых работ: </w:t>
      </w:r>
      <w:r w:rsidR="00D5724F" w:rsidRPr="006D3E3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D5724F" w:rsidRPr="006D3E3A" w:rsidRDefault="00D5724F" w:rsidP="001F035B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Pr="006D3E3A">
        <w:rPr>
          <w:rFonts w:ascii="Times New Roman" w:eastAsia="Calibri" w:hAnsi="Times New Roman" w:cs="Times New Roman"/>
          <w:bCs/>
          <w:sz w:val="24"/>
          <w:szCs w:val="24"/>
        </w:rPr>
        <w:t xml:space="preserve">Подробный перечень и объем выполняемых работ </w:t>
      </w:r>
      <w:proofErr w:type="gramStart"/>
      <w:r w:rsidRPr="006D3E3A">
        <w:rPr>
          <w:rFonts w:ascii="Times New Roman" w:eastAsia="Calibri" w:hAnsi="Times New Roman" w:cs="Times New Roman"/>
          <w:bCs/>
          <w:sz w:val="24"/>
          <w:szCs w:val="24"/>
        </w:rPr>
        <w:t>изложены</w:t>
      </w:r>
      <w:proofErr w:type="gramEnd"/>
      <w:r w:rsidRPr="006D3E3A">
        <w:rPr>
          <w:rFonts w:ascii="Times New Roman" w:eastAsia="Calibri" w:hAnsi="Times New Roman" w:cs="Times New Roman"/>
          <w:bCs/>
          <w:sz w:val="24"/>
          <w:szCs w:val="24"/>
        </w:rPr>
        <w:t xml:space="preserve"> в Техническом задании (Приложение № 1 к Договору).</w:t>
      </w:r>
    </w:p>
    <w:p w:rsidR="001F035B" w:rsidRPr="006D3E3A" w:rsidRDefault="001F035B" w:rsidP="001F0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D5724F"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 </w:t>
      </w: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3 500 000 (Три миллиона пятьсот тысяч) рублей 00 копеек, НДС не облагается</w:t>
      </w:r>
      <w:r w:rsidRPr="006D3E3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 3.2. Договора.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D3E3A">
        <w:rPr>
          <w:rFonts w:ascii="Times New Roman" w:hAnsi="Times New Roman"/>
          <w:bCs/>
          <w:sz w:val="24"/>
          <w:szCs w:val="24"/>
        </w:rPr>
        <w:t>с момента подписания Договора по 15.09.2020 года включительно.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6.6. Место выполнения работ:</w:t>
      </w:r>
      <w:r w:rsidRPr="006D3E3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6D3E3A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№2 филиала АО «МЭС» «Североморская теплосеть»).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6D3E3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.7.1.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ab/>
        <w:t xml:space="preserve"> </w:t>
      </w:r>
      <w:r w:rsidR="00C84797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оговор не предусматривает авансовый платеж и промежуточную оплату.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6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.7.2.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ab/>
        <w:t>В случае возникновения необходимости изменения объема работ, предусмотренного Договор</w:t>
      </w:r>
      <w:r w:rsidR="008B084B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1F035B" w:rsidRPr="006D3E3A" w:rsidRDefault="001F035B" w:rsidP="001F035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5724F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 Иные условия: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D5724F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D609C" w:rsidRPr="006D3E3A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FD609C" w:rsidRPr="006D3E3A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023D5E" w:rsidRPr="006D3E3A" w:rsidRDefault="00023D5E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FEB" w:rsidRPr="006D3E3A" w:rsidRDefault="00C61DEB" w:rsidP="001F03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</w:t>
      </w:r>
      <w:r w:rsidR="001F035B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1F035B"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1F035B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«СибЭнергоМонтаж</w:t>
      </w:r>
      <w:r w:rsidR="007C0199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823FEB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F035B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</w:t>
      </w:r>
      <w:r w:rsidR="00823FEB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2BA5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656049, Алтайский край, г. Барнаул, пр.</w:t>
      </w:r>
      <w:proofErr w:type="gramEnd"/>
      <w:r w:rsidR="00662BA5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Красноармейский, д. 36, оф. 218. </w:t>
      </w:r>
      <w:proofErr w:type="gramStart"/>
      <w:r w:rsidR="00662BA5"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2221192262, КПП 222501001, ОГРН 1112225008940</w:t>
      </w:r>
      <w:r w:rsidR="00823FEB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относится к субъектам малого предпринимательства)</w:t>
      </w:r>
      <w:r w:rsidR="00823FEB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823FEB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="00823FEB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  <w:proofErr w:type="gramEnd"/>
    </w:p>
    <w:p w:rsidR="001F035B" w:rsidRPr="006D3E3A" w:rsidRDefault="007C0199" w:rsidP="001F03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6D3E3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1F035B" w:rsidRPr="006D3E3A">
        <w:rPr>
          <w:rFonts w:ascii="Times New Roman" w:eastAsia="Calibri" w:hAnsi="Times New Roman" w:cs="Times New Roman"/>
          <w:bCs/>
          <w:sz w:val="24"/>
          <w:szCs w:val="24"/>
        </w:rPr>
        <w:t>выполнение комплекса работ по капитальному ремонту парового котла ДЕ 25/14 (далее – работы).</w:t>
      </w:r>
    </w:p>
    <w:p w:rsidR="001F035B" w:rsidRPr="006D3E3A" w:rsidRDefault="001F035B" w:rsidP="001F0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7.2. Общее количество выполняемых работ: </w:t>
      </w:r>
      <w:r w:rsidRPr="006D3E3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1F035B" w:rsidRPr="006D3E3A" w:rsidRDefault="001F035B" w:rsidP="001F035B">
      <w:pPr>
        <w:pStyle w:val="a4"/>
        <w:numPr>
          <w:ilvl w:val="1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Pr="006D3E3A">
        <w:rPr>
          <w:rFonts w:ascii="Times New Roman" w:eastAsia="Calibri" w:hAnsi="Times New Roman" w:cs="Times New Roman"/>
          <w:bCs/>
          <w:sz w:val="24"/>
          <w:szCs w:val="24"/>
        </w:rPr>
        <w:t xml:space="preserve">Подробный перечень и объем выполняемых работ </w:t>
      </w:r>
      <w:proofErr w:type="gramStart"/>
      <w:r w:rsidRPr="006D3E3A">
        <w:rPr>
          <w:rFonts w:ascii="Times New Roman" w:eastAsia="Calibri" w:hAnsi="Times New Roman" w:cs="Times New Roman"/>
          <w:bCs/>
          <w:sz w:val="24"/>
          <w:szCs w:val="24"/>
        </w:rPr>
        <w:t>изложены</w:t>
      </w:r>
      <w:proofErr w:type="gramEnd"/>
      <w:r w:rsidRPr="006D3E3A">
        <w:rPr>
          <w:rFonts w:ascii="Times New Roman" w:eastAsia="Calibri" w:hAnsi="Times New Roman" w:cs="Times New Roman"/>
          <w:bCs/>
          <w:sz w:val="24"/>
          <w:szCs w:val="24"/>
        </w:rPr>
        <w:t xml:space="preserve"> в Техническом задании (Приложение № 1 к Договору).</w:t>
      </w:r>
    </w:p>
    <w:p w:rsidR="001F035B" w:rsidRPr="006D3E3A" w:rsidRDefault="001F035B" w:rsidP="001F0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7.4.  Цена договора: 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3 948 000 (Три миллиона девятьсот сорок восемь тысяч) рублей 00 копеек, в том числе НДС. </w:t>
      </w:r>
      <w:r w:rsidRPr="006D3E3A">
        <w:rPr>
          <w:rFonts w:ascii="Times New Roman" w:eastAsia="Calibri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 3.2. Договора.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7.5. </w:t>
      </w: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D3E3A">
        <w:rPr>
          <w:rFonts w:ascii="Times New Roman" w:hAnsi="Times New Roman"/>
          <w:bCs/>
          <w:sz w:val="24"/>
          <w:szCs w:val="24"/>
        </w:rPr>
        <w:t>с момента подписания Договора по 15.09.2020 года включительно.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7.6. Место выполнения работ:</w:t>
      </w:r>
      <w:r w:rsidRPr="006D3E3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6D3E3A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№2 филиала АО «МЭС» «Североморская теплосеть»).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6D3E3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.7.1.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ab/>
        <w:t xml:space="preserve"> </w:t>
      </w:r>
      <w:r w:rsidR="008B084B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8B084B"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оговор 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не предусматривает авансовый платеж и промежуточную оплату.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.7.2.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ab/>
        <w:t xml:space="preserve">В случае возникновения необходимости изменения объема работ, предусмотренного </w:t>
      </w:r>
      <w:r w:rsidR="008B084B"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Договор</w:t>
      </w:r>
      <w:r w:rsidR="008B084B"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1F035B" w:rsidRPr="006D3E3A" w:rsidRDefault="001F035B" w:rsidP="001F035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3E3A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F035B" w:rsidRPr="006D3E3A" w:rsidRDefault="001F035B" w:rsidP="001F03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7.8. Иные условия:</w:t>
      </w:r>
      <w:r w:rsidRPr="006D3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7C0199" w:rsidRPr="006D3E3A" w:rsidRDefault="007C0199" w:rsidP="007C019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7C0199" w:rsidRPr="006D3E3A" w:rsidRDefault="007C0199" w:rsidP="007C019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DC4575" w:rsidRPr="006D3E3A" w:rsidRDefault="00DC4575" w:rsidP="00A050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01F7" w:rsidRPr="006D3E3A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63C7" w:rsidRPr="006D3E3A" w:rsidRDefault="00BF63C7" w:rsidP="00BF63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Hlk14788270"/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2552"/>
        <w:gridCol w:w="1665"/>
      </w:tblGrid>
      <w:tr w:rsidR="008F0872" w:rsidRPr="006D3E3A" w:rsidTr="008F0872">
        <w:trPr>
          <w:trHeight w:val="528"/>
        </w:trPr>
        <w:tc>
          <w:tcPr>
            <w:tcW w:w="5920" w:type="dxa"/>
            <w:hideMark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E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8F0872" w:rsidRPr="006D3E3A" w:rsidRDefault="008F087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F0872" w:rsidRPr="006D3E3A" w:rsidRDefault="008F087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665" w:type="dxa"/>
            <w:vAlign w:val="bottom"/>
          </w:tcPr>
          <w:p w:rsidR="008F0872" w:rsidRPr="006D3E3A" w:rsidRDefault="008F0872" w:rsidP="008F0872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26.03.2020</w:t>
            </w:r>
          </w:p>
        </w:tc>
      </w:tr>
      <w:tr w:rsidR="008F0872" w:rsidRPr="006D3E3A" w:rsidTr="008F0872">
        <w:trPr>
          <w:trHeight w:val="528"/>
        </w:trPr>
        <w:tc>
          <w:tcPr>
            <w:tcW w:w="5920" w:type="dxa"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F0872" w:rsidRPr="006D3E3A" w:rsidTr="008F0872">
        <w:trPr>
          <w:trHeight w:val="528"/>
        </w:trPr>
        <w:tc>
          <w:tcPr>
            <w:tcW w:w="5920" w:type="dxa"/>
            <w:hideMark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552" w:type="dxa"/>
            <w:hideMark/>
          </w:tcPr>
          <w:p w:rsidR="008F0872" w:rsidRPr="006D3E3A" w:rsidRDefault="008F087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665" w:type="dxa"/>
          </w:tcPr>
          <w:p w:rsidR="008F0872" w:rsidRPr="006D3E3A" w:rsidRDefault="008F0872">
            <w:pPr>
              <w:ind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26.03.2020</w:t>
            </w:r>
          </w:p>
        </w:tc>
      </w:tr>
      <w:tr w:rsidR="008F0872" w:rsidRPr="006D3E3A" w:rsidTr="008F0872">
        <w:trPr>
          <w:trHeight w:val="528"/>
        </w:trPr>
        <w:tc>
          <w:tcPr>
            <w:tcW w:w="5920" w:type="dxa"/>
            <w:hideMark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Р.В. </w:t>
            </w:r>
            <w:proofErr w:type="spellStart"/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Чистенко</w:t>
            </w:r>
            <w:proofErr w:type="spellEnd"/>
          </w:p>
        </w:tc>
        <w:tc>
          <w:tcPr>
            <w:tcW w:w="2552" w:type="dxa"/>
            <w:hideMark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665" w:type="dxa"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26.03.2020</w:t>
            </w:r>
          </w:p>
        </w:tc>
      </w:tr>
      <w:tr w:rsidR="008F0872" w:rsidRPr="006D3E3A" w:rsidTr="008F0872">
        <w:trPr>
          <w:trHeight w:val="497"/>
        </w:trPr>
        <w:tc>
          <w:tcPr>
            <w:tcW w:w="5920" w:type="dxa"/>
            <w:hideMark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2552" w:type="dxa"/>
            <w:hideMark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665" w:type="dxa"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26.03.2020</w:t>
            </w:r>
          </w:p>
        </w:tc>
      </w:tr>
      <w:tr w:rsidR="008F0872" w:rsidRPr="006D3E3A" w:rsidTr="008F0872">
        <w:trPr>
          <w:trHeight w:val="497"/>
        </w:trPr>
        <w:tc>
          <w:tcPr>
            <w:tcW w:w="5920" w:type="dxa"/>
            <w:hideMark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2552" w:type="dxa"/>
            <w:hideMark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665" w:type="dxa"/>
          </w:tcPr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26.03.2020</w:t>
            </w:r>
          </w:p>
        </w:tc>
      </w:tr>
      <w:tr w:rsidR="008F0872" w:rsidRPr="006D3E3A" w:rsidTr="008F0872">
        <w:trPr>
          <w:trHeight w:val="497"/>
        </w:trPr>
        <w:tc>
          <w:tcPr>
            <w:tcW w:w="5920" w:type="dxa"/>
          </w:tcPr>
          <w:p w:rsidR="008F0872" w:rsidRPr="006D3E3A" w:rsidRDefault="008F0872" w:rsidP="008F0872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8F0872" w:rsidRPr="006D3E3A" w:rsidRDefault="008F0872" w:rsidP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3E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552" w:type="dxa"/>
          </w:tcPr>
          <w:p w:rsidR="00EE76E3" w:rsidRPr="006D3E3A" w:rsidRDefault="00EE76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665" w:type="dxa"/>
          </w:tcPr>
          <w:p w:rsidR="00EE76E3" w:rsidRPr="006D3E3A" w:rsidRDefault="00EE76E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F0872" w:rsidRPr="006D3E3A" w:rsidRDefault="008F08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26.03.2020</w:t>
            </w:r>
          </w:p>
        </w:tc>
      </w:tr>
      <w:bookmarkEnd w:id="18"/>
    </w:tbl>
    <w:p w:rsidR="003D01F7" w:rsidRPr="006D3E3A" w:rsidRDefault="003D01F7" w:rsidP="006D3E3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D01F7" w:rsidRPr="006D3E3A" w:rsidSect="006D3E3A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56A" w:rsidRDefault="0023056A" w:rsidP="00167DDE">
      <w:pPr>
        <w:spacing w:after="0" w:line="240" w:lineRule="auto"/>
      </w:pPr>
      <w:r>
        <w:separator/>
      </w:r>
    </w:p>
  </w:endnote>
  <w:endnote w:type="continuationSeparator" w:id="0">
    <w:p w:rsidR="0023056A" w:rsidRDefault="0023056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56A" w:rsidRDefault="0023056A" w:rsidP="00167DDE">
      <w:pPr>
        <w:spacing w:after="0" w:line="240" w:lineRule="auto"/>
      </w:pPr>
      <w:r>
        <w:separator/>
      </w:r>
    </w:p>
  </w:footnote>
  <w:footnote w:type="continuationSeparator" w:id="0">
    <w:p w:rsidR="0023056A" w:rsidRDefault="0023056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55993437"/>
      <w:docPartObj>
        <w:docPartGallery w:val="Page Numbers (Top of Page)"/>
        <w:docPartUnique/>
      </w:docPartObj>
    </w:sdtPr>
    <w:sdtEndPr/>
    <w:sdtContent>
      <w:p w:rsidR="00F01583" w:rsidRDefault="00B949BD" w:rsidP="00BE2EC5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740AC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  <w:r w:rsidR="00BE2E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заявок на участие </w:t>
        </w:r>
      </w:p>
      <w:p w:rsidR="00C3460A" w:rsidRDefault="00F01583" w:rsidP="0036394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5E4C0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63949" w:rsidRPr="00363949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="00F7071B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 по капитальному ремонту парового котла ДЕ 25/14</w:t>
        </w:r>
        <w:r w:rsidR="00363949" w:rsidRPr="00363949">
          <w:rPr>
            <w:rFonts w:ascii="Times New Roman" w:eastAsia="Calibri" w:hAnsi="Times New Roman" w:cs="Times New Roman"/>
            <w:sz w:val="16"/>
            <w:szCs w:val="16"/>
          </w:rPr>
          <w:t xml:space="preserve">  (итоговый протокол)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CC1AA0"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F34289" w:rsidRPr="00E56E52" w:rsidRDefault="00486283" w:rsidP="005E4C0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EE0753"/>
    <w:multiLevelType w:val="multilevel"/>
    <w:tmpl w:val="42065B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0214A1"/>
    <w:multiLevelType w:val="multilevel"/>
    <w:tmpl w:val="2FD8D2CA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29"/>
  </w:num>
  <w:num w:numId="4">
    <w:abstractNumId w:val="23"/>
  </w:num>
  <w:num w:numId="5">
    <w:abstractNumId w:val="34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5"/>
  </w:num>
  <w:num w:numId="12">
    <w:abstractNumId w:val="16"/>
  </w:num>
  <w:num w:numId="13">
    <w:abstractNumId w:val="27"/>
  </w:num>
  <w:num w:numId="14">
    <w:abstractNumId w:val="32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1"/>
  </w:num>
  <w:num w:numId="19">
    <w:abstractNumId w:val="17"/>
  </w:num>
  <w:num w:numId="20">
    <w:abstractNumId w:val="21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3"/>
  </w:num>
  <w:num w:numId="33">
    <w:abstractNumId w:val="8"/>
  </w:num>
  <w:num w:numId="34">
    <w:abstractNumId w:val="33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35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09B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BED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6BD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81E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350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0E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1FA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18C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35B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6A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4AD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A7C"/>
    <w:rsid w:val="00375DE3"/>
    <w:rsid w:val="003764D7"/>
    <w:rsid w:val="0037674A"/>
    <w:rsid w:val="003767B8"/>
    <w:rsid w:val="0038091B"/>
    <w:rsid w:val="0038113E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029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2795"/>
    <w:rsid w:val="005B3AA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CFE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2BA5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3E3A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84B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203D"/>
    <w:rsid w:val="008D2059"/>
    <w:rsid w:val="008D22AB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72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2C31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651C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5D0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454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3C7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4797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1AA0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24F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528E"/>
    <w:rsid w:val="00D764D6"/>
    <w:rsid w:val="00D76874"/>
    <w:rsid w:val="00D80BF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575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5B47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2D47"/>
    <w:rsid w:val="00E740A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3704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E76E3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71B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7DA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B4BFA-4D92-49EA-BA35-B9033C1B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7</Pages>
  <Words>2768</Words>
  <Characters>15781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137</cp:revision>
  <cp:lastPrinted>2020-03-27T08:39:00Z</cp:lastPrinted>
  <dcterms:created xsi:type="dcterms:W3CDTF">2019-04-19T07:48:00Z</dcterms:created>
  <dcterms:modified xsi:type="dcterms:W3CDTF">2020-03-27T08:39:00Z</dcterms:modified>
</cp:coreProperties>
</file>